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2081B" w14:textId="77777777" w:rsidR="00B236D5" w:rsidRDefault="00B236D5" w:rsidP="00EE3BB1">
      <w:pPr>
        <w:rPr>
          <w:b/>
          <w:bCs/>
          <w:sz w:val="20"/>
          <w:szCs w:val="20"/>
        </w:rPr>
      </w:pPr>
    </w:p>
    <w:p w14:paraId="14727E77" w14:textId="77777777" w:rsidR="00301EF3" w:rsidRDefault="00301EF3" w:rsidP="00B236D5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65EC9BBB" w14:textId="03E4AD58" w:rsidR="007E7B1B" w:rsidRDefault="00301EF3" w:rsidP="00B236D5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Please use the image(s) </w:t>
      </w:r>
      <w:bookmarkStart w:id="0" w:name="_GoBack"/>
      <w:bookmarkEnd w:id="0"/>
      <w:r>
        <w:rPr>
          <w:rFonts w:asciiTheme="minorHAnsi" w:hAnsiTheme="minorHAnsi" w:cstheme="minorHAnsi"/>
          <w:color w:val="000000" w:themeColor="text1"/>
        </w:rPr>
        <w:t xml:space="preserve">to post on your website or social media account and link to </w:t>
      </w:r>
      <w:hyperlink r:id="rId7" w:history="1">
        <w:r w:rsidRPr="00A15004">
          <w:rPr>
            <w:rStyle w:val="Hyperlink"/>
            <w:rFonts w:asciiTheme="minorHAnsi" w:hAnsiTheme="minorHAnsi" w:cstheme="minorHAnsi"/>
          </w:rPr>
          <w:t>www.willcountyillinois.org</w:t>
        </w:r>
      </w:hyperlink>
      <w:r>
        <w:rPr>
          <w:rFonts w:asciiTheme="minorHAnsi" w:hAnsiTheme="minorHAnsi" w:cstheme="minorHAnsi"/>
          <w:color w:val="000000" w:themeColor="text1"/>
        </w:rPr>
        <w:t xml:space="preserve"> to encourage landlords and tenants to apply for the Illinois Rental Assistance Program.</w:t>
      </w:r>
    </w:p>
    <w:p w14:paraId="155FDBA9" w14:textId="197A9E0A" w:rsidR="00301EF3" w:rsidRDefault="00301EF3" w:rsidP="00B236D5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61313DC0" w14:textId="2C01F28D" w:rsidR="00301EF3" w:rsidRDefault="00301EF3" w:rsidP="00301EF3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000000" w:themeColor="text1"/>
        </w:rPr>
      </w:pPr>
      <w:r w:rsidRPr="00301EF3">
        <w:rPr>
          <w:rFonts w:asciiTheme="minorHAnsi" w:hAnsiTheme="minorHAnsi" w:cstheme="minorHAnsi"/>
          <w:b/>
          <w:i/>
          <w:color w:val="000000" w:themeColor="text1"/>
        </w:rPr>
        <w:t>IMAGE</w:t>
      </w:r>
      <w:r>
        <w:rPr>
          <w:rFonts w:asciiTheme="minorHAnsi" w:hAnsiTheme="minorHAnsi" w:cstheme="minorHAnsi"/>
          <w:b/>
          <w:i/>
          <w:color w:val="000000" w:themeColor="text1"/>
        </w:rPr>
        <w:t>S</w:t>
      </w:r>
      <w:r w:rsidRPr="00301EF3">
        <w:rPr>
          <w:rFonts w:asciiTheme="minorHAnsi" w:hAnsiTheme="minorHAnsi" w:cstheme="minorHAnsi"/>
          <w:b/>
          <w:i/>
          <w:color w:val="000000" w:themeColor="text1"/>
        </w:rPr>
        <w:t>:</w:t>
      </w:r>
    </w:p>
    <w:p w14:paraId="58D0F758" w14:textId="66281D89" w:rsidR="00283364" w:rsidRPr="00301EF3" w:rsidRDefault="00283364" w:rsidP="00301EF3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000000" w:themeColor="text1"/>
        </w:rPr>
      </w:pPr>
      <w:r w:rsidRPr="00301EF3">
        <w:rPr>
          <w:rFonts w:asciiTheme="minorHAnsi" w:hAnsiTheme="minorHAnsi" w:cstheme="minorHAnsi"/>
          <w:b/>
          <w:i/>
          <w:color w:val="000000" w:themeColor="text1"/>
        </w:rPr>
        <w:t xml:space="preserve"> </w:t>
      </w:r>
      <w:r w:rsidR="00301EF3">
        <w:rPr>
          <w:rFonts w:asciiTheme="minorHAnsi" w:hAnsiTheme="minorHAnsi" w:cstheme="minorHAnsi"/>
          <w:b/>
          <w:i/>
          <w:noProof/>
          <w:color w:val="000000" w:themeColor="text1"/>
        </w:rPr>
        <w:drawing>
          <wp:inline distT="0" distB="0" distL="0" distR="0" wp14:anchorId="71C3757F" wp14:editId="08E67B0C">
            <wp:extent cx="2024743" cy="202474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ocial.Rental_IRPP-Ic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212" cy="2079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1EF3">
        <w:rPr>
          <w:rFonts w:asciiTheme="minorHAnsi" w:hAnsiTheme="minorHAnsi" w:cstheme="minorHAnsi"/>
          <w:b/>
          <w:i/>
          <w:color w:val="000000" w:themeColor="text1"/>
        </w:rPr>
        <w:t xml:space="preserve">        </w:t>
      </w:r>
      <w:r w:rsidR="00301EF3">
        <w:rPr>
          <w:rFonts w:asciiTheme="minorHAnsi" w:hAnsiTheme="minorHAnsi" w:cstheme="minorHAnsi"/>
          <w:b/>
          <w:i/>
          <w:noProof/>
          <w:color w:val="000000" w:themeColor="text1"/>
        </w:rPr>
        <w:drawing>
          <wp:inline distT="0" distB="0" distL="0" distR="0" wp14:anchorId="0B9FC55E" wp14:editId="70B53866">
            <wp:extent cx="2015413" cy="2015413"/>
            <wp:effectExtent l="0" t="0" r="444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ocial.Rental_IRPP-Icon-Transpar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152" cy="203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3364" w:rsidRPr="00301EF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26F51" w14:textId="77777777" w:rsidR="004B05F8" w:rsidRDefault="004B05F8" w:rsidP="006323C0">
      <w:r>
        <w:separator/>
      </w:r>
    </w:p>
  </w:endnote>
  <w:endnote w:type="continuationSeparator" w:id="0">
    <w:p w14:paraId="476C00DD" w14:textId="77777777" w:rsidR="004B05F8" w:rsidRDefault="004B05F8" w:rsidP="0063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7DF8B" w14:textId="77777777" w:rsidR="004B05F8" w:rsidRDefault="004B05F8" w:rsidP="006323C0">
      <w:r>
        <w:separator/>
      </w:r>
    </w:p>
  </w:footnote>
  <w:footnote w:type="continuationSeparator" w:id="0">
    <w:p w14:paraId="7C4189F2" w14:textId="77777777" w:rsidR="004B05F8" w:rsidRDefault="004B05F8" w:rsidP="00632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E6A9E" w14:textId="54912CEC" w:rsidR="00B236D5" w:rsidRDefault="00B236D5" w:rsidP="00B236D5">
    <w:pPr>
      <w:pStyle w:val="Header"/>
      <w:jc w:val="center"/>
    </w:pPr>
    <w:r>
      <w:rPr>
        <w:noProof/>
      </w:rPr>
      <w:drawing>
        <wp:inline distT="0" distB="0" distL="0" distR="0" wp14:anchorId="5E3B1EE1" wp14:editId="60754601">
          <wp:extent cx="2724539" cy="908180"/>
          <wp:effectExtent l="0" t="0" r="635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reen Shot 2021-05-06 at 12.51.26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829" cy="917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D64A55" w14:textId="0A72DAD0" w:rsidR="00B236D5" w:rsidRPr="00B236D5" w:rsidRDefault="00301EF3" w:rsidP="00B236D5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WEBSITE </w:t>
    </w:r>
    <w:r w:rsidR="00B236D5" w:rsidRPr="00B236D5">
      <w:rPr>
        <w:b/>
        <w:sz w:val="28"/>
        <w:szCs w:val="28"/>
      </w:rPr>
      <w:t>GRAPHICS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E7DD7"/>
    <w:multiLevelType w:val="hybridMultilevel"/>
    <w:tmpl w:val="F3582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63FF4"/>
    <w:multiLevelType w:val="hybridMultilevel"/>
    <w:tmpl w:val="8BE45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4652B"/>
    <w:multiLevelType w:val="hybridMultilevel"/>
    <w:tmpl w:val="F3582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47"/>
    <w:rsid w:val="00035343"/>
    <w:rsid w:val="000A01E5"/>
    <w:rsid w:val="000C2FCE"/>
    <w:rsid w:val="000E4A2D"/>
    <w:rsid w:val="001107AB"/>
    <w:rsid w:val="00110B8B"/>
    <w:rsid w:val="00116242"/>
    <w:rsid w:val="00130147"/>
    <w:rsid w:val="00131D37"/>
    <w:rsid w:val="00140211"/>
    <w:rsid w:val="001967C6"/>
    <w:rsid w:val="001C4B77"/>
    <w:rsid w:val="001E1002"/>
    <w:rsid w:val="001E31FD"/>
    <w:rsid w:val="0021483F"/>
    <w:rsid w:val="002812B5"/>
    <w:rsid w:val="00283364"/>
    <w:rsid w:val="00287463"/>
    <w:rsid w:val="00297F4D"/>
    <w:rsid w:val="002A416C"/>
    <w:rsid w:val="002F595D"/>
    <w:rsid w:val="00301EF3"/>
    <w:rsid w:val="00311841"/>
    <w:rsid w:val="0032251D"/>
    <w:rsid w:val="003413FD"/>
    <w:rsid w:val="00353835"/>
    <w:rsid w:val="00366D85"/>
    <w:rsid w:val="00386A68"/>
    <w:rsid w:val="003D4734"/>
    <w:rsid w:val="003E170A"/>
    <w:rsid w:val="003E2729"/>
    <w:rsid w:val="003E6BEF"/>
    <w:rsid w:val="00412CE1"/>
    <w:rsid w:val="004363DB"/>
    <w:rsid w:val="004B05F8"/>
    <w:rsid w:val="004B707A"/>
    <w:rsid w:val="004C34E9"/>
    <w:rsid w:val="00572260"/>
    <w:rsid w:val="005A18E7"/>
    <w:rsid w:val="005B2143"/>
    <w:rsid w:val="005B741D"/>
    <w:rsid w:val="006323C0"/>
    <w:rsid w:val="00632B7B"/>
    <w:rsid w:val="00651831"/>
    <w:rsid w:val="006564A5"/>
    <w:rsid w:val="006962AC"/>
    <w:rsid w:val="006C7D53"/>
    <w:rsid w:val="00725114"/>
    <w:rsid w:val="00771C6D"/>
    <w:rsid w:val="007911BE"/>
    <w:rsid w:val="007B0389"/>
    <w:rsid w:val="007E7B1B"/>
    <w:rsid w:val="007F4B40"/>
    <w:rsid w:val="0082381D"/>
    <w:rsid w:val="00853986"/>
    <w:rsid w:val="00865BC3"/>
    <w:rsid w:val="008A15D8"/>
    <w:rsid w:val="008A3A6A"/>
    <w:rsid w:val="008E1E3A"/>
    <w:rsid w:val="009207A3"/>
    <w:rsid w:val="00947A70"/>
    <w:rsid w:val="0095055D"/>
    <w:rsid w:val="0097135A"/>
    <w:rsid w:val="00972847"/>
    <w:rsid w:val="0097646F"/>
    <w:rsid w:val="009829FD"/>
    <w:rsid w:val="009D7362"/>
    <w:rsid w:val="009E237E"/>
    <w:rsid w:val="009F3BC8"/>
    <w:rsid w:val="00A94A08"/>
    <w:rsid w:val="00AB4A94"/>
    <w:rsid w:val="00AE0B30"/>
    <w:rsid w:val="00AE73A0"/>
    <w:rsid w:val="00B236D5"/>
    <w:rsid w:val="00BB4F7F"/>
    <w:rsid w:val="00BC2661"/>
    <w:rsid w:val="00BE2CAA"/>
    <w:rsid w:val="00C36ADA"/>
    <w:rsid w:val="00C43E5A"/>
    <w:rsid w:val="00C619C6"/>
    <w:rsid w:val="00C6306C"/>
    <w:rsid w:val="00CA1048"/>
    <w:rsid w:val="00CB2A1D"/>
    <w:rsid w:val="00CE4CA7"/>
    <w:rsid w:val="00CF3E82"/>
    <w:rsid w:val="00D56F65"/>
    <w:rsid w:val="00DE2DE7"/>
    <w:rsid w:val="00DE371F"/>
    <w:rsid w:val="00DF0AC1"/>
    <w:rsid w:val="00E44562"/>
    <w:rsid w:val="00E608F2"/>
    <w:rsid w:val="00E94173"/>
    <w:rsid w:val="00ED4256"/>
    <w:rsid w:val="00ED67C4"/>
    <w:rsid w:val="00EE3BB1"/>
    <w:rsid w:val="00F14BA4"/>
    <w:rsid w:val="00F268C7"/>
    <w:rsid w:val="00F3091A"/>
    <w:rsid w:val="00F34C73"/>
    <w:rsid w:val="00F8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C343A"/>
  <w15:chartTrackingRefBased/>
  <w15:docId w15:val="{707CBDF3-7244-48B1-B021-2B44E7A3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31D37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3C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23C0"/>
  </w:style>
  <w:style w:type="paragraph" w:styleId="Footer">
    <w:name w:val="footer"/>
    <w:basedOn w:val="Normal"/>
    <w:link w:val="FooterChar"/>
    <w:uiPriority w:val="99"/>
    <w:unhideWhenUsed/>
    <w:rsid w:val="006323C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323C0"/>
  </w:style>
  <w:style w:type="character" w:styleId="Hyperlink">
    <w:name w:val="Hyperlink"/>
    <w:basedOn w:val="DefaultParagraphFont"/>
    <w:uiPriority w:val="99"/>
    <w:unhideWhenUsed/>
    <w:rsid w:val="00BC26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66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962A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962A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1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5D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5D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4A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05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1002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131D3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willcountyillinoi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Lakota Group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Smith</dc:creator>
  <cp:keywords/>
  <dc:description/>
  <cp:lastModifiedBy>Tom Faulkner</cp:lastModifiedBy>
  <cp:revision>3</cp:revision>
  <cp:lastPrinted>2021-05-06T18:40:00Z</cp:lastPrinted>
  <dcterms:created xsi:type="dcterms:W3CDTF">2021-05-06T18:52:00Z</dcterms:created>
  <dcterms:modified xsi:type="dcterms:W3CDTF">2021-05-06T18:56:00Z</dcterms:modified>
</cp:coreProperties>
</file>